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7F227728" w:rsidR="003B03A0" w:rsidRPr="00FB119F" w:rsidRDefault="003B03A0" w:rsidP="00FD330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bookmarkStart w:id="0" w:name="_Hlk107920349"/>
      <w:r w:rsidR="00C96B4D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1" w:name="_Hlk148083188"/>
      <w:r w:rsidR="00C96B4D">
        <w:rPr>
          <w:rFonts w:ascii="Times New Roman" w:eastAsia="Andale Sans UI" w:hAnsi="Times New Roman"/>
          <w:b/>
          <w:bCs/>
          <w:kern w:val="3"/>
          <w:sz w:val="24"/>
          <w:szCs w:val="24"/>
          <w:lang w:eastAsia="ja-JP" w:bidi="fa-IR"/>
        </w:rPr>
        <w:t xml:space="preserve">Zakup i dostawa </w:t>
      </w:r>
      <w:bookmarkEnd w:id="1"/>
      <w:r w:rsidR="00C96B4D">
        <w:rPr>
          <w:rFonts w:ascii="Times New Roman" w:eastAsia="Andale Sans UI" w:hAnsi="Times New Roman"/>
          <w:b/>
          <w:bCs/>
          <w:kern w:val="3"/>
          <w:sz w:val="24"/>
          <w:szCs w:val="24"/>
          <w:lang w:eastAsia="ja-JP" w:bidi="fa-IR"/>
        </w:rPr>
        <w:t>wyposażenia ruchomego żłobka w Zagrodnie w ramach programu Maluch +”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08A7507B" w14:textId="63262018" w:rsidR="003B03A0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CEiDG</w:t>
      </w:r>
      <w:proofErr w:type="spellEnd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6E17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0D51B7DC" w14:textId="59006448" w:rsidR="008102B6" w:rsidRPr="00E62D01" w:rsidRDefault="008102B6" w:rsidP="00FD330F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na potrzeby Zapytania ofertowego o udzielenie zamówienia na </w:t>
      </w:r>
      <w:r w:rsidR="00C96B4D" w:rsidRPr="00C96B4D">
        <w:rPr>
          <w:rFonts w:ascii="Times New Roman" w:eastAsia="Andale Sans UI" w:hAnsi="Times New Roman"/>
          <w:b/>
          <w:bCs/>
          <w:kern w:val="3"/>
          <w:lang w:eastAsia="ja-JP" w:bidi="fa-IR"/>
        </w:rPr>
        <w:t>Zakup i dostawa wyposażenia ruchomego żłobka w Zagrodnie w ramach programu Maluch +”.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66624BCE" w14:textId="7AD9212B" w:rsidR="00311924" w:rsidRDefault="006E17FA" w:rsidP="00FD16BE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sz w:val="20"/>
          <w:szCs w:val="20"/>
        </w:rPr>
        <w:t xml:space="preserve">Przystępując do postępowania, którego </w:t>
      </w:r>
      <w:r w:rsidR="00513D5F" w:rsidRPr="00E62D01">
        <w:rPr>
          <w:rFonts w:asciiTheme="minorHAnsi" w:hAnsiTheme="minorHAnsi" w:cstheme="minorHAnsi"/>
          <w:sz w:val="20"/>
          <w:szCs w:val="20"/>
        </w:rPr>
        <w:t>p</w:t>
      </w:r>
      <w:r w:rsidRPr="00E62D01">
        <w:rPr>
          <w:rFonts w:asciiTheme="minorHAnsi" w:hAnsiTheme="minorHAnsi" w:cstheme="minorHAnsi"/>
          <w:sz w:val="20"/>
          <w:szCs w:val="20"/>
        </w:rPr>
        <w:t>rzedmiotem</w:t>
      </w:r>
      <w:r w:rsidR="00E007F0">
        <w:rPr>
          <w:rFonts w:asciiTheme="minorHAnsi" w:hAnsiTheme="minorHAnsi" w:cstheme="minorHAnsi"/>
          <w:sz w:val="20"/>
          <w:szCs w:val="20"/>
        </w:rPr>
        <w:t xml:space="preserve"> jest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311924" w:rsidRPr="00311924">
        <w:rPr>
          <w:rFonts w:asciiTheme="minorHAnsi" w:hAnsiTheme="minorHAnsi" w:cstheme="minorHAnsi"/>
          <w:sz w:val="20"/>
          <w:szCs w:val="20"/>
        </w:rPr>
        <w:t>Zakup i dostawa i montaż lamp solarnych na terenie Gminy Zagrodno</w:t>
      </w:r>
      <w:r w:rsidR="00311924">
        <w:rPr>
          <w:rFonts w:asciiTheme="minorHAnsi" w:hAnsiTheme="minorHAnsi" w:cstheme="minorHAnsi"/>
          <w:sz w:val="20"/>
          <w:szCs w:val="20"/>
        </w:rPr>
        <w:t>.</w:t>
      </w:r>
    </w:p>
    <w:p w14:paraId="573B3E01" w14:textId="12201103" w:rsidR="006E17FA" w:rsidRPr="00E007F0" w:rsidRDefault="006E17FA" w:rsidP="00E007F0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007F0">
        <w:rPr>
          <w:rFonts w:asciiTheme="minorHAnsi" w:hAnsiTheme="minorHAnsi" w:cstheme="minorHAnsi"/>
          <w:sz w:val="20"/>
          <w:szCs w:val="20"/>
        </w:rPr>
        <w:t>Oświadczam</w:t>
      </w:r>
      <w:r w:rsidR="003B03A0" w:rsidRPr="00E007F0">
        <w:rPr>
          <w:rFonts w:asciiTheme="minorHAnsi" w:hAnsiTheme="minorHAnsi" w:cstheme="minorHAnsi"/>
          <w:sz w:val="20"/>
          <w:szCs w:val="20"/>
        </w:rPr>
        <w:t>(y)</w:t>
      </w:r>
      <w:r w:rsidRPr="00E007F0">
        <w:rPr>
          <w:rFonts w:asciiTheme="minorHAnsi" w:hAnsiTheme="minorHAnsi" w:cstheme="minorHAnsi"/>
          <w:sz w:val="20"/>
          <w:szCs w:val="20"/>
        </w:rPr>
        <w:t>, że spełniam</w:t>
      </w:r>
      <w:r w:rsidR="003B03A0" w:rsidRPr="00E007F0">
        <w:rPr>
          <w:rFonts w:asciiTheme="minorHAnsi" w:hAnsiTheme="minorHAnsi" w:cstheme="minorHAnsi"/>
          <w:sz w:val="20"/>
          <w:szCs w:val="20"/>
        </w:rPr>
        <w:t>(</w:t>
      </w:r>
      <w:r w:rsidRPr="00E007F0">
        <w:rPr>
          <w:rFonts w:asciiTheme="minorHAnsi" w:hAnsiTheme="minorHAnsi" w:cstheme="minorHAnsi"/>
          <w:sz w:val="20"/>
          <w:szCs w:val="20"/>
        </w:rPr>
        <w:t>y</w:t>
      </w:r>
      <w:r w:rsidR="003B03A0" w:rsidRPr="00E007F0">
        <w:rPr>
          <w:rFonts w:asciiTheme="minorHAnsi" w:hAnsiTheme="minorHAnsi" w:cstheme="minorHAnsi"/>
          <w:sz w:val="20"/>
          <w:szCs w:val="20"/>
        </w:rPr>
        <w:t>)</w:t>
      </w:r>
      <w:r w:rsidRPr="00E007F0">
        <w:rPr>
          <w:rFonts w:asciiTheme="minorHAnsi" w:hAnsiTheme="minorHAnsi" w:cstheme="minorHAnsi"/>
          <w:sz w:val="20"/>
          <w:szCs w:val="20"/>
        </w:rPr>
        <w:t xml:space="preserve"> warunki udziału w postępowaniu określone przez Zamawiającego </w:t>
      </w:r>
      <w:r w:rsidR="00E007F0">
        <w:rPr>
          <w:rFonts w:asciiTheme="minorHAnsi" w:hAnsiTheme="minorHAnsi" w:cstheme="minorHAnsi"/>
          <w:sz w:val="20"/>
          <w:szCs w:val="20"/>
        </w:rPr>
        <w:br/>
      </w:r>
      <w:r w:rsidRPr="00E007F0">
        <w:rPr>
          <w:rFonts w:asciiTheme="minorHAnsi" w:hAnsiTheme="minorHAnsi" w:cstheme="minorHAnsi"/>
          <w:sz w:val="20"/>
          <w:szCs w:val="20"/>
        </w:rPr>
        <w:t>w treści Zapytania ofertowego oraz dysponuj</w:t>
      </w:r>
      <w:r w:rsidR="003B03A0" w:rsidRPr="00E007F0">
        <w:rPr>
          <w:rFonts w:asciiTheme="minorHAnsi" w:hAnsiTheme="minorHAnsi" w:cstheme="minorHAnsi"/>
          <w:sz w:val="20"/>
          <w:szCs w:val="20"/>
        </w:rPr>
        <w:t>ę (</w:t>
      </w:r>
      <w:r w:rsidRPr="00E007F0">
        <w:rPr>
          <w:rFonts w:asciiTheme="minorHAnsi" w:hAnsiTheme="minorHAnsi" w:cstheme="minorHAnsi"/>
          <w:sz w:val="20"/>
          <w:szCs w:val="20"/>
        </w:rPr>
        <w:t>my</w:t>
      </w:r>
      <w:r w:rsidR="003B03A0" w:rsidRPr="00E007F0">
        <w:rPr>
          <w:rFonts w:asciiTheme="minorHAnsi" w:hAnsiTheme="minorHAnsi" w:cstheme="minorHAnsi"/>
          <w:sz w:val="20"/>
          <w:szCs w:val="20"/>
        </w:rPr>
        <w:t>)</w:t>
      </w:r>
      <w:r w:rsidRPr="00E007F0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BB17D2D" w14:textId="73395B82" w:rsidR="003E7148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</w:t>
      </w:r>
      <w:r w:rsidR="00E007F0">
        <w:rPr>
          <w:rFonts w:asciiTheme="minorHAnsi" w:hAnsiTheme="minorHAnsi" w:cstheme="minorHAnsi"/>
          <w:sz w:val="20"/>
          <w:szCs w:val="20"/>
        </w:rPr>
        <w:br/>
      </w:r>
      <w:r w:rsidRPr="00E62D01">
        <w:rPr>
          <w:rFonts w:asciiTheme="minorHAnsi" w:hAnsiTheme="minorHAnsi" w:cstheme="minorHAnsi"/>
          <w:sz w:val="20"/>
          <w:szCs w:val="20"/>
        </w:rPr>
        <w:t xml:space="preserve">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(Dz. U. 2022 r., poz. 835)</w:t>
      </w:r>
    </w:p>
    <w:p w14:paraId="024D0584" w14:textId="27FFACDC" w:rsidR="000035B0" w:rsidRPr="00E62D01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E62D01">
        <w:rPr>
          <w:rFonts w:asciiTheme="minorHAnsi" w:hAnsiTheme="minorHAnsi" w:cstheme="minorHAnsi"/>
          <w:sz w:val="20"/>
          <w:szCs w:val="20"/>
        </w:rPr>
        <w:t>okoliczności wskazanych w art. 108 ustawy z dnia 11 września 2019 r. Prawo zamówień publicznych (</w:t>
      </w:r>
      <w:proofErr w:type="spellStart"/>
      <w:r w:rsidRPr="00E62D0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E62D01">
        <w:rPr>
          <w:rFonts w:asciiTheme="minorHAnsi" w:hAnsiTheme="minorHAnsi" w:cstheme="minorHAnsi"/>
          <w:sz w:val="20"/>
          <w:szCs w:val="20"/>
        </w:rPr>
        <w:t>. Dz.U. 2023 poz. 1605).</w:t>
      </w:r>
    </w:p>
    <w:p w14:paraId="61A670F5" w14:textId="7779835D" w:rsidR="006E17FA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B053D8" w14:textId="77777777" w:rsidR="00F15783" w:rsidRDefault="00F15783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2540DCB" w14:textId="77777777" w:rsidR="00FD16BE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8C50848" w14:textId="77777777" w:rsidR="00FD16BE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2E4D1DB" w14:textId="77777777" w:rsidR="00FD16BE" w:rsidRPr="00E62D01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7E96F82" w14:textId="77777777" w:rsidR="006740F5" w:rsidRPr="00E62D01" w:rsidRDefault="006740F5" w:rsidP="006740F5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2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2"/>
    <w:p w14:paraId="42CBC4EF" w14:textId="03A06688" w:rsidR="006E17FA" w:rsidRDefault="006E17FA" w:rsidP="00FD330F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>na potrzeby Zapytania ofertowego o udzielenie zamówienia na</w:t>
      </w:r>
      <w:r w:rsidR="006C3EEF" w:rsidRPr="006C3EEF">
        <w:rPr>
          <w:rFonts w:ascii="Times New Roman" w:eastAsia="Andale Sans UI" w:hAnsi="Times New Roman"/>
          <w:b/>
          <w:bCs/>
          <w:kern w:val="3"/>
          <w:lang w:eastAsia="ja-JP" w:bidi="fa-IR"/>
        </w:rPr>
        <w:t xml:space="preserve"> </w:t>
      </w:r>
      <w:r w:rsidR="006C3EEF" w:rsidRPr="00C96B4D">
        <w:rPr>
          <w:rFonts w:ascii="Times New Roman" w:eastAsia="Andale Sans UI" w:hAnsi="Times New Roman"/>
          <w:b/>
          <w:bCs/>
          <w:kern w:val="3"/>
          <w:lang w:eastAsia="ja-JP" w:bidi="fa-IR"/>
        </w:rPr>
        <w:t xml:space="preserve">Zakup i dostawa wyposażenia ruchomego żłobka w Zagrodnie w ramach programu Maluch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147816E" w14:textId="20910930" w:rsidR="00FD330F" w:rsidRDefault="006E17FA" w:rsidP="00FD330F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jest </w:t>
      </w:r>
      <w:r w:rsidR="00C96B4D" w:rsidRPr="00C96B4D">
        <w:rPr>
          <w:rFonts w:ascii="Times New Roman" w:eastAsia="Andale Sans UI" w:hAnsi="Times New Roman"/>
          <w:b/>
          <w:bCs/>
          <w:kern w:val="3"/>
          <w:lang w:eastAsia="ja-JP" w:bidi="fa-IR"/>
        </w:rPr>
        <w:t>Zakup i dostawa wyposażenia ruchomego żłobka w Zagrodnie w ramach programu Maluch +”.</w:t>
      </w:r>
    </w:p>
    <w:p w14:paraId="46C3C08F" w14:textId="299E1990" w:rsidR="006E17FA" w:rsidRPr="0080436A" w:rsidRDefault="004B7940" w:rsidP="00FD330F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J</w:t>
      </w:r>
      <w:r w:rsidR="006E17FA" w:rsidRPr="0080436A">
        <w:rPr>
          <w:rFonts w:asciiTheme="minorHAnsi" w:hAnsiTheme="minorHAnsi" w:cstheme="minorHAnsi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p w14:paraId="1B80C547" w14:textId="77777777" w:rsidR="00BC2285" w:rsidRDefault="00BC2285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26FDAD7E" w14:textId="214B4C3E" w:rsidR="00BC2285" w:rsidRDefault="00BC2285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740496C" w14:textId="77777777" w:rsidR="001E3FA9" w:rsidRPr="00BC2285" w:rsidRDefault="001E3FA9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F2DAF"/>
    <w:rsid w:val="000F40E9"/>
    <w:rsid w:val="00126425"/>
    <w:rsid w:val="00146A8B"/>
    <w:rsid w:val="00151F9B"/>
    <w:rsid w:val="001722B8"/>
    <w:rsid w:val="00184176"/>
    <w:rsid w:val="001B25CB"/>
    <w:rsid w:val="001D78D1"/>
    <w:rsid w:val="001E3FA9"/>
    <w:rsid w:val="002109FB"/>
    <w:rsid w:val="002516CF"/>
    <w:rsid w:val="002B3405"/>
    <w:rsid w:val="002E6836"/>
    <w:rsid w:val="002F1003"/>
    <w:rsid w:val="00311924"/>
    <w:rsid w:val="00312F9F"/>
    <w:rsid w:val="00326B26"/>
    <w:rsid w:val="00346135"/>
    <w:rsid w:val="003A3433"/>
    <w:rsid w:val="003B03A0"/>
    <w:rsid w:val="003E7148"/>
    <w:rsid w:val="004021CF"/>
    <w:rsid w:val="00411CC5"/>
    <w:rsid w:val="00435F1A"/>
    <w:rsid w:val="00475C32"/>
    <w:rsid w:val="0047729A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5F0E05"/>
    <w:rsid w:val="00631A39"/>
    <w:rsid w:val="006740F5"/>
    <w:rsid w:val="00681A1B"/>
    <w:rsid w:val="006C3EEF"/>
    <w:rsid w:val="006D021F"/>
    <w:rsid w:val="006E17FA"/>
    <w:rsid w:val="00724A7E"/>
    <w:rsid w:val="007B2012"/>
    <w:rsid w:val="007C086D"/>
    <w:rsid w:val="0080436A"/>
    <w:rsid w:val="008102B6"/>
    <w:rsid w:val="00813C80"/>
    <w:rsid w:val="008A7697"/>
    <w:rsid w:val="008C7606"/>
    <w:rsid w:val="008D69CF"/>
    <w:rsid w:val="00900AF4"/>
    <w:rsid w:val="009101E7"/>
    <w:rsid w:val="009203DA"/>
    <w:rsid w:val="00954CF6"/>
    <w:rsid w:val="00955493"/>
    <w:rsid w:val="009915EE"/>
    <w:rsid w:val="009B1BDD"/>
    <w:rsid w:val="00A57F5C"/>
    <w:rsid w:val="00A61A18"/>
    <w:rsid w:val="00A71704"/>
    <w:rsid w:val="00A76F0B"/>
    <w:rsid w:val="00A901CA"/>
    <w:rsid w:val="00A903EA"/>
    <w:rsid w:val="00AD7B78"/>
    <w:rsid w:val="00AE3819"/>
    <w:rsid w:val="00AE382B"/>
    <w:rsid w:val="00B135D1"/>
    <w:rsid w:val="00B27D3E"/>
    <w:rsid w:val="00B60B75"/>
    <w:rsid w:val="00BC2285"/>
    <w:rsid w:val="00BC6851"/>
    <w:rsid w:val="00C063FF"/>
    <w:rsid w:val="00C714E0"/>
    <w:rsid w:val="00C96B4D"/>
    <w:rsid w:val="00CA5B38"/>
    <w:rsid w:val="00CB0616"/>
    <w:rsid w:val="00D041B1"/>
    <w:rsid w:val="00D04438"/>
    <w:rsid w:val="00D376AD"/>
    <w:rsid w:val="00D55E77"/>
    <w:rsid w:val="00D81C1A"/>
    <w:rsid w:val="00DD549E"/>
    <w:rsid w:val="00E007F0"/>
    <w:rsid w:val="00E50444"/>
    <w:rsid w:val="00E51C8E"/>
    <w:rsid w:val="00E62D01"/>
    <w:rsid w:val="00E92716"/>
    <w:rsid w:val="00F15783"/>
    <w:rsid w:val="00F6269D"/>
    <w:rsid w:val="00F85822"/>
    <w:rsid w:val="00FB119F"/>
    <w:rsid w:val="00FD16BE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Justyna Liszyk - Świder</cp:lastModifiedBy>
  <cp:revision>3</cp:revision>
  <cp:lastPrinted>2023-11-06T11:03:00Z</cp:lastPrinted>
  <dcterms:created xsi:type="dcterms:W3CDTF">2025-05-09T08:16:00Z</dcterms:created>
  <dcterms:modified xsi:type="dcterms:W3CDTF">2025-05-09T09:23:00Z</dcterms:modified>
</cp:coreProperties>
</file>