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51B8E2F6" w:rsidR="003B03A0" w:rsidRPr="00FB119F" w:rsidRDefault="003B03A0" w:rsidP="000F40E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Gminnego Programu Opieki nad Zabytkami na lata 2025-2028.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08A7507B" w14:textId="63262018" w:rsidR="003B03A0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039D29C7" w:rsidR="008102B6" w:rsidRPr="00E62D01" w:rsidRDefault="008102B6" w:rsidP="00D376AD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r w:rsidR="00A76F0B" w:rsidRPr="00E62D01"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  <w:t>opracowanie Gminnego Programu Opieki nad Zabytkami na lata 2025-2028.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” </w:t>
      </w:r>
      <w:r w:rsidR="0095549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0DA5BB10" w:rsidR="006E17FA" w:rsidRPr="00E62D01" w:rsidRDefault="006E17FA" w:rsidP="006740F5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jest 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„</w:t>
      </w:r>
      <w:r w:rsidR="00A76F0B" w:rsidRPr="00E62D01"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  <w:t>opracowanie Gminnego Programu Opieki nad Zabytkami na lata 2025-2028.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” </w:t>
      </w:r>
      <w:r w:rsidR="006740F5" w:rsidRPr="00E62D01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</w:t>
      </w:r>
      <w:r w:rsidR="00FB119F" w:rsidRPr="00E62D01">
        <w:rPr>
          <w:rFonts w:asciiTheme="minorHAnsi" w:hAnsiTheme="minorHAnsi" w:cstheme="minorHAnsi"/>
          <w:sz w:val="20"/>
          <w:szCs w:val="20"/>
        </w:rPr>
        <w:br/>
      </w:r>
      <w:r w:rsidRPr="00E62D01">
        <w:rPr>
          <w:rFonts w:asciiTheme="minorHAnsi" w:hAnsiTheme="minorHAnsi" w:cstheme="minorHAnsi"/>
          <w:sz w:val="20"/>
          <w:szCs w:val="20"/>
        </w:rPr>
        <w:t>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C21647" w14:textId="10A67610" w:rsidR="004F411D" w:rsidRPr="00E62D01" w:rsidRDefault="004F411D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jestem autorem (członkiem zespołu autorskiego) dla następujących </w:t>
      </w:r>
      <w:r w:rsidR="00F15783" w:rsidRPr="00E62D01">
        <w:rPr>
          <w:rFonts w:asciiTheme="minorHAnsi" w:hAnsiTheme="minorHAnsi" w:cstheme="minorHAnsi"/>
          <w:color w:val="000000"/>
          <w:sz w:val="20"/>
          <w:szCs w:val="20"/>
        </w:rPr>
        <w:t>opracowań: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1760"/>
        <w:gridCol w:w="1122"/>
        <w:gridCol w:w="1888"/>
        <w:gridCol w:w="3063"/>
      </w:tblGrid>
      <w:tr w:rsidR="00A901CA" w:rsidRPr="00E62D01" w14:paraId="3DB1E860" w14:textId="62FFB8D5" w:rsidTr="00E62D01">
        <w:tc>
          <w:tcPr>
            <w:tcW w:w="409" w:type="dxa"/>
          </w:tcPr>
          <w:p w14:paraId="30343D2D" w14:textId="16699131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782" w:type="dxa"/>
          </w:tcPr>
          <w:p w14:paraId="5F1BB1FA" w14:textId="0A68F718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Numer i data uchwały</w:t>
            </w:r>
          </w:p>
        </w:tc>
        <w:tc>
          <w:tcPr>
            <w:tcW w:w="1131" w:type="dxa"/>
          </w:tcPr>
          <w:p w14:paraId="44879A5D" w14:textId="28156B9E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Nazwa JST</w:t>
            </w:r>
          </w:p>
        </w:tc>
        <w:tc>
          <w:tcPr>
            <w:tcW w:w="1907" w:type="dxa"/>
          </w:tcPr>
          <w:p w14:paraId="2139B3C2" w14:textId="06F697E8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Data uchwalenia</w:t>
            </w:r>
          </w:p>
        </w:tc>
        <w:tc>
          <w:tcPr>
            <w:tcW w:w="3111" w:type="dxa"/>
          </w:tcPr>
          <w:p w14:paraId="0762B400" w14:textId="5D5D1E4D" w:rsidR="00A901CA" w:rsidRPr="00E62D01" w:rsidRDefault="00A901CA" w:rsidP="00A901CA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Link do uchwały (w przypadku braku wskazania odnośnika proszę załączyć stosowne referencję).</w:t>
            </w:r>
          </w:p>
        </w:tc>
      </w:tr>
      <w:tr w:rsidR="00A901CA" w:rsidRPr="00E62D01" w14:paraId="3FCBF48B" w14:textId="70A017B3" w:rsidTr="00E62D01">
        <w:tc>
          <w:tcPr>
            <w:tcW w:w="409" w:type="dxa"/>
          </w:tcPr>
          <w:p w14:paraId="6D2C8EFA" w14:textId="1C4EC3B5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14:paraId="6176006F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6FB86A8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A6996D2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8BA149B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1CA" w:rsidRPr="00E62D01" w14:paraId="6A15BB74" w14:textId="25B54B69" w:rsidTr="00E62D01">
        <w:tc>
          <w:tcPr>
            <w:tcW w:w="409" w:type="dxa"/>
          </w:tcPr>
          <w:p w14:paraId="0E7154E3" w14:textId="14B6C56E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2D0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14:paraId="2CD23A85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81BC0AF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BBBAE2C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14:paraId="371AD176" w14:textId="77777777" w:rsidR="00A901CA" w:rsidRPr="00E62D01" w:rsidRDefault="00A901CA" w:rsidP="00F15783">
            <w:pPr>
              <w:pStyle w:val="Tekstpodstawowywcity2"/>
              <w:tabs>
                <w:tab w:val="left" w:pos="426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B053D8" w14:textId="77777777" w:rsidR="00F15783" w:rsidRPr="00E62D01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E96F82" w14:textId="77777777" w:rsidR="006740F5" w:rsidRPr="00E62D01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1723CFD3" w:rsidR="006E17FA" w:rsidRDefault="006E17FA" w:rsidP="00513D5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r w:rsidR="003A3433" w:rsidRPr="003A3433">
        <w:rPr>
          <w:rFonts w:asciiTheme="minorHAnsi" w:hAnsiTheme="minorHAnsi" w:cstheme="minorHAnsi"/>
          <w:color w:val="000000"/>
        </w:rPr>
        <w:t>„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Gminnego Programu Opieki nad Zabytkami na lata 2025-2028.</w:t>
      </w:r>
      <w:r w:rsidR="003A3433" w:rsidRPr="003A3433">
        <w:rPr>
          <w:rFonts w:asciiTheme="minorHAnsi" w:hAnsiTheme="minorHAnsi" w:cstheme="minorHAnsi"/>
          <w:color w:val="000000"/>
        </w:rPr>
        <w:t xml:space="preserve">”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949F709" w14:textId="0421FB8A" w:rsidR="0008487B" w:rsidRPr="00D55E77" w:rsidRDefault="006E17FA" w:rsidP="00D55E7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3A3433" w:rsidRPr="003A3433">
        <w:rPr>
          <w:rFonts w:asciiTheme="minorHAnsi" w:hAnsiTheme="minorHAnsi" w:cstheme="minorHAnsi"/>
        </w:rPr>
        <w:t>„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opracowanie Gminnego Programu Opieki nad Zabytkami na lata 2025-2028.</w:t>
      </w:r>
      <w:r w:rsidR="003A3433" w:rsidRPr="003A3433">
        <w:rPr>
          <w:rFonts w:asciiTheme="minorHAnsi" w:hAnsiTheme="minorHAnsi" w:cstheme="minorHAnsi"/>
        </w:rPr>
        <w:t>”</w:t>
      </w:r>
    </w:p>
    <w:p w14:paraId="46C3C08F" w14:textId="130AF925" w:rsidR="006E17FA" w:rsidRPr="0080436A" w:rsidRDefault="004B7940" w:rsidP="00724A7E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sz w:val="22"/>
          <w:szCs w:val="22"/>
        </w:rPr>
        <w:tab/>
        <w:t>J</w:t>
      </w:r>
      <w:r w:rsidR="006E17FA" w:rsidRPr="0080436A">
        <w:rPr>
          <w:rFonts w:asciiTheme="minorHAnsi" w:hAnsiTheme="minorHAnsi" w:cstheme="minorHAnsi"/>
          <w:sz w:val="22"/>
          <w:szCs w:val="22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B25CB"/>
    <w:rsid w:val="001D78D1"/>
    <w:rsid w:val="001E3FA9"/>
    <w:rsid w:val="002109FB"/>
    <w:rsid w:val="002516CF"/>
    <w:rsid w:val="002F1003"/>
    <w:rsid w:val="00326B26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631A39"/>
    <w:rsid w:val="006740F5"/>
    <w:rsid w:val="00681A1B"/>
    <w:rsid w:val="006E17FA"/>
    <w:rsid w:val="00724A7E"/>
    <w:rsid w:val="007C086D"/>
    <w:rsid w:val="0080436A"/>
    <w:rsid w:val="008102B6"/>
    <w:rsid w:val="008A7697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E3819"/>
    <w:rsid w:val="00AE382B"/>
    <w:rsid w:val="00B135D1"/>
    <w:rsid w:val="00BC2285"/>
    <w:rsid w:val="00BC6851"/>
    <w:rsid w:val="00C063FF"/>
    <w:rsid w:val="00CA5B38"/>
    <w:rsid w:val="00CB0616"/>
    <w:rsid w:val="00D04438"/>
    <w:rsid w:val="00D376AD"/>
    <w:rsid w:val="00D55E77"/>
    <w:rsid w:val="00DD549E"/>
    <w:rsid w:val="00E50444"/>
    <w:rsid w:val="00E51C8E"/>
    <w:rsid w:val="00E62D01"/>
    <w:rsid w:val="00E92716"/>
    <w:rsid w:val="00F15783"/>
    <w:rsid w:val="00F6269D"/>
    <w:rsid w:val="00F85822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8</cp:revision>
  <cp:lastPrinted>2023-11-06T11:03:00Z</cp:lastPrinted>
  <dcterms:created xsi:type="dcterms:W3CDTF">2024-03-04T12:46:00Z</dcterms:created>
  <dcterms:modified xsi:type="dcterms:W3CDTF">2025-01-15T10:39:00Z</dcterms:modified>
</cp:coreProperties>
</file>