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66" w:rsidRPr="00BE2166" w:rsidRDefault="00BE2166" w:rsidP="00BE2166">
      <w:pPr>
        <w:jc w:val="center"/>
        <w:rPr>
          <w:b/>
          <w:sz w:val="72"/>
          <w:szCs w:val="72"/>
        </w:rPr>
      </w:pPr>
      <w:r w:rsidRPr="00BE2166">
        <w:rPr>
          <w:b/>
          <w:sz w:val="72"/>
          <w:szCs w:val="72"/>
        </w:rPr>
        <w:t>INFORMACJA</w:t>
      </w:r>
    </w:p>
    <w:p w:rsidR="00BE2166" w:rsidRPr="00BE2166" w:rsidRDefault="00BE2166" w:rsidP="00BE2166">
      <w:pPr>
        <w:jc w:val="both"/>
        <w:rPr>
          <w:b/>
          <w:sz w:val="56"/>
          <w:szCs w:val="56"/>
        </w:rPr>
      </w:pPr>
      <w:r w:rsidRPr="00BE2166">
        <w:rPr>
          <w:b/>
          <w:sz w:val="56"/>
          <w:szCs w:val="56"/>
        </w:rPr>
        <w:t>URZĄD  GMINY  ZA</w:t>
      </w:r>
      <w:r>
        <w:rPr>
          <w:b/>
          <w:sz w:val="56"/>
          <w:szCs w:val="56"/>
        </w:rPr>
        <w:t>GRODNO  UPRZEJMIE  INFORMUJE,  Ż</w:t>
      </w:r>
      <w:r w:rsidRPr="00BE2166">
        <w:rPr>
          <w:b/>
          <w:sz w:val="56"/>
          <w:szCs w:val="56"/>
        </w:rPr>
        <w:t xml:space="preserve">E  W  CELU  ZŁOŻENIA  W  DNIU 31  MAJA  2024  ROKU   W  GODZINACH  7:30 – 14:30 WNIOSKU  O  SPORZĄDZENIE  AKTU  PEŁNOMOCNICTWA  DO  GŁOSOWANIA  W  WYBORACH  DO  PARLAMENTU  EUROPEJSKIEGO  NALEŻY  DZWONIĆ   POD  NR </w:t>
      </w:r>
      <w:r>
        <w:rPr>
          <w:b/>
          <w:sz w:val="56"/>
          <w:szCs w:val="56"/>
        </w:rPr>
        <w:t xml:space="preserve"> TEL.  </w:t>
      </w:r>
      <w:r w:rsidRPr="00BE2166">
        <w:rPr>
          <w:b/>
          <w:sz w:val="56"/>
          <w:szCs w:val="56"/>
        </w:rPr>
        <w:t>698889967.</w:t>
      </w:r>
    </w:p>
    <w:sectPr w:rsidR="00BE2166" w:rsidRPr="00BE2166" w:rsidSect="00BE21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BE2166"/>
    <w:rsid w:val="00A147E3"/>
    <w:rsid w:val="00BE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7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j.banka</dc:creator>
  <cp:lastModifiedBy>j.banka</cp:lastModifiedBy>
  <cp:revision>1</cp:revision>
  <cp:lastPrinted>2024-05-29T08:23:00Z</cp:lastPrinted>
  <dcterms:created xsi:type="dcterms:W3CDTF">2024-05-29T08:13:00Z</dcterms:created>
  <dcterms:modified xsi:type="dcterms:W3CDTF">2024-05-29T08:26:00Z</dcterms:modified>
</cp:coreProperties>
</file>