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3818B68E" w:rsidR="003B03A0" w:rsidRPr="00FB119F" w:rsidRDefault="003B03A0" w:rsidP="000F40E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opracowanie </w:t>
      </w:r>
      <w:r w:rsidR="003F4A68" w:rsidRPr="003F4A68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Wieloletniego programu gospodarowania mieszkaniowym zasobem Gminy Zagrodno na lata 2025-2030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0080C35A" w:rsidR="008102B6" w:rsidRPr="00E62D01" w:rsidRDefault="008102B6" w:rsidP="00D376AD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r w:rsidR="003F4A68" w:rsidRPr="003F4A68"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  <w:t>Wieloletniego programu gospodarowania mieszkaniowym zasobem Gminy Zagrodno na lata 2025-2030</w:t>
      </w:r>
      <w:r w:rsidR="003F4A68"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  <w:t xml:space="preserve"> 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” </w:t>
      </w:r>
      <w:r w:rsidR="0095549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73C01EEC" w:rsidR="006E17FA" w:rsidRPr="00E62D01" w:rsidRDefault="006E17FA" w:rsidP="006740F5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jest 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„</w:t>
      </w:r>
      <w:r w:rsidR="003F4A68" w:rsidRPr="003F4A68"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  <w:t>Wieloletniego programu gospodarowania mieszkaniowym zasobem Gminy Zagrodno na lata 2025-2030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” </w:t>
      </w:r>
      <w:r w:rsidR="006740F5" w:rsidRPr="00E62D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</w:t>
      </w:r>
      <w:r w:rsidR="00FB119F" w:rsidRPr="00E62D01">
        <w:rPr>
          <w:rFonts w:asciiTheme="minorHAnsi" w:hAnsiTheme="minorHAnsi" w:cstheme="minorHAnsi"/>
          <w:sz w:val="20"/>
          <w:szCs w:val="20"/>
        </w:rPr>
        <w:br/>
      </w:r>
      <w:r w:rsidRPr="00E62D01">
        <w:rPr>
          <w:rFonts w:asciiTheme="minorHAnsi" w:hAnsiTheme="minorHAnsi" w:cstheme="minorHAnsi"/>
          <w:sz w:val="20"/>
          <w:szCs w:val="20"/>
        </w:rPr>
        <w:t>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C21647" w14:textId="10A67610" w:rsidR="004F411D" w:rsidRPr="00E62D01" w:rsidRDefault="004F411D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jestem autorem (członkiem zespołu autorskiego) dla następujących </w:t>
      </w:r>
      <w:r w:rsidR="00F15783" w:rsidRPr="00E62D01">
        <w:rPr>
          <w:rFonts w:asciiTheme="minorHAnsi" w:hAnsiTheme="minorHAnsi" w:cstheme="minorHAnsi"/>
          <w:color w:val="000000"/>
          <w:sz w:val="20"/>
          <w:szCs w:val="20"/>
        </w:rPr>
        <w:t>opracowań: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1760"/>
        <w:gridCol w:w="1122"/>
        <w:gridCol w:w="1888"/>
        <w:gridCol w:w="3063"/>
      </w:tblGrid>
      <w:tr w:rsidR="00A901CA" w:rsidRPr="00E62D01" w14:paraId="3DB1E860" w14:textId="62FFB8D5" w:rsidTr="00E62D01">
        <w:tc>
          <w:tcPr>
            <w:tcW w:w="409" w:type="dxa"/>
          </w:tcPr>
          <w:p w14:paraId="30343D2D" w14:textId="16699131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782" w:type="dxa"/>
          </w:tcPr>
          <w:p w14:paraId="5F1BB1FA" w14:textId="0A68F718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Numer i data uchwały</w:t>
            </w:r>
          </w:p>
        </w:tc>
        <w:tc>
          <w:tcPr>
            <w:tcW w:w="1131" w:type="dxa"/>
          </w:tcPr>
          <w:p w14:paraId="44879A5D" w14:textId="28156B9E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Nazwa JST</w:t>
            </w:r>
          </w:p>
        </w:tc>
        <w:tc>
          <w:tcPr>
            <w:tcW w:w="1907" w:type="dxa"/>
          </w:tcPr>
          <w:p w14:paraId="2139B3C2" w14:textId="06F697E8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Data uchwalenia</w:t>
            </w:r>
          </w:p>
        </w:tc>
        <w:tc>
          <w:tcPr>
            <w:tcW w:w="3111" w:type="dxa"/>
          </w:tcPr>
          <w:p w14:paraId="0762B400" w14:textId="5D5D1E4D" w:rsidR="00A901CA" w:rsidRPr="00E62D01" w:rsidRDefault="00A901CA" w:rsidP="00A901CA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Link do uchwały (w przypadku braku wskazania odnośnika proszę załączyć stosowne referencję).</w:t>
            </w:r>
          </w:p>
        </w:tc>
      </w:tr>
      <w:tr w:rsidR="00A901CA" w:rsidRPr="00E62D01" w14:paraId="3FCBF48B" w14:textId="70A017B3" w:rsidTr="00E62D01">
        <w:tc>
          <w:tcPr>
            <w:tcW w:w="409" w:type="dxa"/>
          </w:tcPr>
          <w:p w14:paraId="6D2C8EFA" w14:textId="1C4EC3B5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14:paraId="6176006F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FB86A8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A6996D2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8BA149B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1CA" w:rsidRPr="00E62D01" w14:paraId="6A15BB74" w14:textId="25B54B69" w:rsidTr="00E62D01">
        <w:tc>
          <w:tcPr>
            <w:tcW w:w="409" w:type="dxa"/>
          </w:tcPr>
          <w:p w14:paraId="0E7154E3" w14:textId="14B6C56E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14:paraId="2CD23A85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81BC0AF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BBBAE2C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371AD176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B053D8" w14:textId="77777777" w:rsidR="00F15783" w:rsidRPr="00E62D01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2E819282" w:rsidR="006E17FA" w:rsidRDefault="006E17FA" w:rsidP="00513D5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3A3433" w:rsidRPr="003A3433">
        <w:rPr>
          <w:rFonts w:asciiTheme="minorHAnsi" w:hAnsiTheme="minorHAnsi" w:cstheme="minorHAnsi"/>
          <w:color w:val="000000"/>
        </w:rPr>
        <w:t>„</w:t>
      </w:r>
      <w:r w:rsidR="00D303E4" w:rsidRPr="00D303E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Wieloletniego programu gospodarowania mieszkaniowym zasobem Gminy Zagrodno na lata 2025-2030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3A3433" w:rsidRPr="003A3433">
        <w:rPr>
          <w:rFonts w:asciiTheme="minorHAnsi" w:hAnsiTheme="minorHAnsi" w:cstheme="minorHAnsi"/>
          <w:color w:val="000000"/>
        </w:rPr>
        <w:t xml:space="preserve">”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949F709" w14:textId="4B5737BB" w:rsidR="0008487B" w:rsidRPr="00D55E77" w:rsidRDefault="006E17FA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3A3433" w:rsidRPr="003A3433">
        <w:rPr>
          <w:rFonts w:asciiTheme="minorHAnsi" w:hAnsiTheme="minorHAnsi" w:cstheme="minorHAnsi"/>
        </w:rPr>
        <w:t>„</w:t>
      </w:r>
      <w:r w:rsidR="00D303E4" w:rsidRPr="00D303E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Wieloletniego programu gospodarowania mieszkaniowym zasobem Gminy Zagrodno na lata 2025-2030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3A3433" w:rsidRPr="003A3433">
        <w:rPr>
          <w:rFonts w:asciiTheme="minorHAnsi" w:hAnsiTheme="minorHAnsi" w:cstheme="minorHAnsi"/>
        </w:rPr>
        <w:t>”</w:t>
      </w: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E25EF"/>
    <w:rsid w:val="002F1003"/>
    <w:rsid w:val="00326B26"/>
    <w:rsid w:val="00346135"/>
    <w:rsid w:val="003A3433"/>
    <w:rsid w:val="003B03A0"/>
    <w:rsid w:val="003E7148"/>
    <w:rsid w:val="003F4A6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631A39"/>
    <w:rsid w:val="006740F5"/>
    <w:rsid w:val="00681A1B"/>
    <w:rsid w:val="006E17FA"/>
    <w:rsid w:val="00724A7E"/>
    <w:rsid w:val="007C086D"/>
    <w:rsid w:val="0080436A"/>
    <w:rsid w:val="008102B6"/>
    <w:rsid w:val="008A7697"/>
    <w:rsid w:val="00900AF4"/>
    <w:rsid w:val="009101E7"/>
    <w:rsid w:val="0091594D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E3819"/>
    <w:rsid w:val="00AE382B"/>
    <w:rsid w:val="00B135D1"/>
    <w:rsid w:val="00BC2285"/>
    <w:rsid w:val="00BC6851"/>
    <w:rsid w:val="00C063FF"/>
    <w:rsid w:val="00CA5B38"/>
    <w:rsid w:val="00CB0616"/>
    <w:rsid w:val="00D04438"/>
    <w:rsid w:val="00D303E4"/>
    <w:rsid w:val="00D376AD"/>
    <w:rsid w:val="00D55E77"/>
    <w:rsid w:val="00DD549E"/>
    <w:rsid w:val="00E50444"/>
    <w:rsid w:val="00E51C8E"/>
    <w:rsid w:val="00E62D01"/>
    <w:rsid w:val="00E92716"/>
    <w:rsid w:val="00F15783"/>
    <w:rsid w:val="00F6269D"/>
    <w:rsid w:val="00F85822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9</cp:revision>
  <cp:lastPrinted>2023-11-06T11:03:00Z</cp:lastPrinted>
  <dcterms:created xsi:type="dcterms:W3CDTF">2024-03-04T12:46:00Z</dcterms:created>
  <dcterms:modified xsi:type="dcterms:W3CDTF">2025-06-09T08:20:00Z</dcterms:modified>
</cp:coreProperties>
</file>