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0C23E7C8" w:rsidR="003B03A0" w:rsidRPr="00677A7B" w:rsidRDefault="003B03A0" w:rsidP="00677A7B">
      <w:pPr>
        <w:jc w:val="both"/>
        <w:rPr>
          <w:rFonts w:eastAsia="SimSun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B761E6" w:rsidRPr="00B761E6">
        <w:rPr>
          <w:rFonts w:asciiTheme="minorHAnsi" w:hAnsiTheme="minorHAnsi" w:cstheme="minorHAnsi"/>
        </w:rPr>
        <w:t xml:space="preserve"> </w:t>
      </w:r>
      <w:r w:rsidR="00B761E6">
        <w:rPr>
          <w:rFonts w:asciiTheme="minorHAnsi" w:hAnsiTheme="minorHAnsi" w:cstheme="minorHAnsi"/>
        </w:rPr>
        <w:t>Wykonanie renowacji mechanicznej ujęcia wód komunalnych w Zagrodnie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4F44BB" w:rsidRPr="00FB119F">
        <w:rPr>
          <w:rFonts w:asciiTheme="minorHAnsi" w:hAnsiTheme="minorHAnsi" w:cstheme="minorHAnsi"/>
          <w:sz w:val="20"/>
          <w:szCs w:val="20"/>
        </w:rPr>
        <w:t>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22FD4A63" w:rsidR="008102B6" w:rsidRPr="00677A7B" w:rsidRDefault="008102B6" w:rsidP="00677A7B">
      <w:pPr>
        <w:jc w:val="both"/>
        <w:rPr>
          <w:rFonts w:eastAsia="SimSun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="00B761E6">
        <w:rPr>
          <w:rFonts w:asciiTheme="minorHAnsi" w:hAnsiTheme="minorHAnsi" w:cstheme="minorHAnsi"/>
        </w:rPr>
        <w:t>Wykonanie renowacji mechanicznej ujęcia wód komunalnych w Zagrodnie</w:t>
      </w:r>
      <w:r w:rsidR="00B761E6">
        <w:rPr>
          <w:rFonts w:asciiTheme="minorHAnsi" w:hAnsiTheme="minorHAnsi" w:cstheme="minorHAnsi"/>
        </w:rPr>
        <w:t xml:space="preserve">”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35C36026" w:rsidR="006E17FA" w:rsidRPr="00677A7B" w:rsidRDefault="006E17FA" w:rsidP="00677A7B">
      <w:pPr>
        <w:jc w:val="both"/>
        <w:rPr>
          <w:rFonts w:eastAsia="SimSun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>rzedmiotem jest</w:t>
      </w:r>
      <w:r w:rsidR="00B761E6">
        <w:rPr>
          <w:rFonts w:asciiTheme="minorHAnsi" w:hAnsiTheme="minorHAnsi" w:cstheme="minorHAnsi"/>
          <w:sz w:val="20"/>
          <w:szCs w:val="20"/>
        </w:rPr>
        <w:t xml:space="preserve"> „</w:t>
      </w:r>
      <w:r w:rsidR="00B761E6">
        <w:rPr>
          <w:rFonts w:asciiTheme="minorHAnsi" w:hAnsiTheme="minorHAnsi" w:cstheme="minorHAnsi"/>
        </w:rPr>
        <w:t>Wykonanie renowacji mechanicznej ujęcia wód komunalnych w Zagrodnie</w:t>
      </w:r>
      <w:r w:rsidR="00B761E6">
        <w:rPr>
          <w:rFonts w:asciiTheme="minorHAnsi" w:hAnsiTheme="minorHAnsi" w:cstheme="minorHAnsi"/>
        </w:rPr>
        <w:t>”</w:t>
      </w:r>
      <w:r w:rsidR="00B761E6">
        <w:rPr>
          <w:rFonts w:asciiTheme="minorHAnsi" w:hAnsiTheme="minorHAnsi" w:cstheme="minorHAnsi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</w:t>
      </w:r>
      <w:r w:rsidR="00FB119F" w:rsidRPr="00E62D01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>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Pr="00E62D01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52CD5C0F" w14:textId="77777777" w:rsidR="00AC4461" w:rsidRDefault="00AC4461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747E3681" w14:textId="77777777" w:rsidR="00AC4461" w:rsidRDefault="00AC4461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30AD8CFF" w14:textId="77777777" w:rsidR="00AC4461" w:rsidRDefault="00AC4461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5C438628" w14:textId="77777777" w:rsidR="00AC4461" w:rsidRDefault="00AC4461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lastRenderedPageBreak/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3E40D851" w:rsidR="006E17FA" w:rsidRPr="00677A7B" w:rsidRDefault="006E17FA" w:rsidP="00677A7B">
      <w:pPr>
        <w:jc w:val="both"/>
        <w:rPr>
          <w:rFonts w:eastAsia="SimSun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B761E6">
        <w:rPr>
          <w:rFonts w:asciiTheme="minorHAnsi" w:hAnsiTheme="minorHAnsi" w:cstheme="minorHAnsi"/>
          <w:color w:val="000000"/>
        </w:rPr>
        <w:t>„</w:t>
      </w:r>
      <w:r w:rsidR="00B761E6">
        <w:rPr>
          <w:rFonts w:asciiTheme="minorHAnsi" w:hAnsiTheme="minorHAnsi" w:cstheme="minorHAnsi"/>
        </w:rPr>
        <w:t>Wykonanie renowacji mechanicznej ujęcia wód komunalnych w Zagrodnie</w:t>
      </w:r>
      <w:r w:rsidR="00B761E6">
        <w:rPr>
          <w:rFonts w:asciiTheme="minorHAnsi" w:hAnsiTheme="minorHAnsi" w:cstheme="minorHAnsi"/>
        </w:rPr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EB9D8EB" w14:textId="36C495C4" w:rsidR="00AC4461" w:rsidRPr="00137597" w:rsidRDefault="006E17FA" w:rsidP="00AC4461">
      <w:pPr>
        <w:jc w:val="both"/>
      </w:pPr>
      <w:r w:rsidRPr="0080436A">
        <w:rPr>
          <w:rFonts w:asciiTheme="minorHAnsi" w:hAnsiTheme="minorHAnsi" w:cstheme="minorHAnsi"/>
        </w:rPr>
        <w:t>Przystępując do postępowania, którego przedmiotem jest</w:t>
      </w:r>
      <w:r w:rsidR="00B761E6">
        <w:rPr>
          <w:rFonts w:asciiTheme="minorHAnsi" w:hAnsiTheme="minorHAnsi" w:cstheme="minorHAnsi"/>
        </w:rPr>
        <w:t xml:space="preserve"> „</w:t>
      </w:r>
      <w:r w:rsidR="00B761E6">
        <w:rPr>
          <w:rFonts w:asciiTheme="minorHAnsi" w:hAnsiTheme="minorHAnsi" w:cstheme="minorHAnsi"/>
        </w:rPr>
        <w:t>Wykonanie renowacji mechanicznej ujęcia wód komunalnych w Zagrodnie</w:t>
      </w:r>
      <w:r w:rsidR="00B761E6">
        <w:rPr>
          <w:rFonts w:asciiTheme="minorHAnsi" w:hAnsiTheme="minorHAnsi" w:cstheme="minorHAnsi"/>
        </w:rPr>
        <w:t>”.</w:t>
      </w:r>
    </w:p>
    <w:p w14:paraId="228B87A0" w14:textId="2AC37AD3" w:rsidR="00677A7B" w:rsidRDefault="00677A7B" w:rsidP="00677A7B">
      <w:pPr>
        <w:jc w:val="both"/>
        <w:rPr>
          <w:rFonts w:eastAsia="SimSun"/>
        </w:rPr>
      </w:pPr>
    </w:p>
    <w:p w14:paraId="3949F709" w14:textId="5DDED61F" w:rsidR="0008487B" w:rsidRPr="00D55E77" w:rsidRDefault="0008487B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42683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631A39"/>
    <w:rsid w:val="006740F5"/>
    <w:rsid w:val="00677A7B"/>
    <w:rsid w:val="00681A1B"/>
    <w:rsid w:val="006E17FA"/>
    <w:rsid w:val="007015F3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C4461"/>
    <w:rsid w:val="00AE3819"/>
    <w:rsid w:val="00AE382B"/>
    <w:rsid w:val="00B135D1"/>
    <w:rsid w:val="00B761E6"/>
    <w:rsid w:val="00BC2285"/>
    <w:rsid w:val="00BC6851"/>
    <w:rsid w:val="00BE6DB7"/>
    <w:rsid w:val="00C038C6"/>
    <w:rsid w:val="00C063FF"/>
    <w:rsid w:val="00C506A2"/>
    <w:rsid w:val="00CA5B38"/>
    <w:rsid w:val="00CB0616"/>
    <w:rsid w:val="00D04438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09C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Justyna Liszyk - Świder</cp:lastModifiedBy>
  <cp:revision>2</cp:revision>
  <cp:lastPrinted>2023-11-06T11:03:00Z</cp:lastPrinted>
  <dcterms:created xsi:type="dcterms:W3CDTF">2025-05-27T07:33:00Z</dcterms:created>
  <dcterms:modified xsi:type="dcterms:W3CDTF">2025-05-27T07:33:00Z</dcterms:modified>
</cp:coreProperties>
</file>